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3920" w14:textId="77777777" w:rsidR="0048433F" w:rsidRDefault="0048433F" w:rsidP="0048433F">
      <w:pPr>
        <w:spacing w:before="100" w:beforeAutospacing="1" w:after="0"/>
        <w:ind w:right="-213"/>
        <w:outlineLvl w:val="1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  <w:bookmarkStart w:id="0" w:name="_GoBack"/>
      <w:bookmarkEnd w:id="0"/>
      <w:r w:rsidRPr="008711D7"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  <w:t>Se og rette opp dine personalia og kontaktopplysninger</w:t>
      </w:r>
    </w:p>
    <w:p w14:paraId="46A25538" w14:textId="77777777" w:rsidR="0048433F" w:rsidRPr="008711D7" w:rsidRDefault="0048433F" w:rsidP="0048433F">
      <w:pPr>
        <w:spacing w:before="100" w:beforeAutospacing="1" w:after="0"/>
        <w:ind w:right="-213"/>
        <w:outlineLvl w:val="1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</w:p>
    <w:p w14:paraId="5CAC21F4" w14:textId="77777777" w:rsidR="00D254BE" w:rsidRDefault="00D254BE" w:rsidP="0048433F">
      <w:pPr>
        <w:rPr>
          <w:rFonts w:ascii="Arial" w:hAnsi="Arial" w:cs="Arial"/>
        </w:rPr>
      </w:pPr>
      <w:r>
        <w:rPr>
          <w:rFonts w:ascii="Arial" w:hAnsi="Arial" w:cs="Arial"/>
        </w:rPr>
        <w:t>Først logger du deg inn i systemet.(Se Innlogging i systemet for hvordan). Da får du følgende skjermbilde:</w:t>
      </w:r>
    </w:p>
    <w:p w14:paraId="529F7AF6" w14:textId="77777777" w:rsidR="00D254BE" w:rsidRDefault="00D254BE" w:rsidP="0048433F">
      <w:pPr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 wp14:anchorId="3D6FC2C1" wp14:editId="038F4504">
            <wp:extent cx="5760720" cy="4040505"/>
            <wp:effectExtent l="19050" t="19050" r="11430" b="171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B3D09BB" w14:textId="77777777" w:rsidR="00D254BE" w:rsidRDefault="00D254BE" w:rsidP="0048433F">
      <w:pPr>
        <w:rPr>
          <w:rFonts w:ascii="Arial" w:hAnsi="Arial" w:cs="Arial"/>
        </w:rPr>
      </w:pPr>
      <w:r w:rsidRPr="008711D7">
        <w:rPr>
          <w:rFonts w:ascii="Helvetica" w:eastAsia="Times New Roman" w:hAnsi="Helvetica" w:cs="Times New Roman"/>
          <w:b/>
          <w:bCs/>
          <w:noProof/>
          <w:color w:val="1B1B1B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361296A3" wp14:editId="0229BDA4">
            <wp:simplePos x="0" y="0"/>
            <wp:positionH relativeFrom="column">
              <wp:posOffset>1899920</wp:posOffset>
            </wp:positionH>
            <wp:positionV relativeFrom="paragraph">
              <wp:posOffset>178975</wp:posOffset>
            </wp:positionV>
            <wp:extent cx="809625" cy="315595"/>
            <wp:effectExtent l="0" t="0" r="9525" b="8255"/>
            <wp:wrapTight wrapText="bothSides">
              <wp:wrapPolygon edited="0">
                <wp:start x="0" y="0"/>
                <wp:lineTo x="0" y="20861"/>
                <wp:lineTo x="21346" y="20861"/>
                <wp:lineTo x="21346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B2704" w14:textId="77777777" w:rsidR="00D254BE" w:rsidRDefault="0048433F" w:rsidP="0048433F">
      <w:pPr>
        <w:rPr>
          <w:noProof/>
          <w:lang w:eastAsia="nb-NO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_Ref2523922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Login</w:t>
      </w:r>
      <w:r w:rsidRPr="001215DE">
        <w:rPr>
          <w:rFonts w:ascii="Arial" w:hAnsi="Arial" w:cs="Arial"/>
        </w:rPr>
        <w:t>bilde</w:t>
      </w:r>
      <w:r w:rsidR="00B01DE9">
        <w:rPr>
          <w:rFonts w:ascii="Arial" w:hAnsi="Arial" w:cs="Arial"/>
        </w:rPr>
        <w:t>t</w:t>
      </w:r>
      <w:r w:rsidRPr="001215DE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 k</w:t>
      </w:r>
      <w:r w:rsidRPr="000E44D5">
        <w:rPr>
          <w:rFonts w:ascii="Arial" w:hAnsi="Arial" w:cs="Arial"/>
        </w:rPr>
        <w:t xml:space="preserve">likk knappen  til høyre for </w:t>
      </w:r>
      <w:r w:rsidRPr="000E44D5">
        <w:rPr>
          <w:rFonts w:ascii="Arial" w:hAnsi="Arial" w:cs="Arial"/>
          <w:i/>
        </w:rPr>
        <w:t>Mine opplysninger</w:t>
      </w:r>
      <w:r w:rsidRPr="000E44D5">
        <w:rPr>
          <w:rFonts w:ascii="Arial" w:hAnsi="Arial" w:cs="Arial"/>
        </w:rPr>
        <w:t xml:space="preserve">. Da får du opp </w:t>
      </w:r>
      <w:r>
        <w:rPr>
          <w:rFonts w:ascii="Arial" w:hAnsi="Arial" w:cs="Arial"/>
        </w:rPr>
        <w:t xml:space="preserve">følgende </w:t>
      </w:r>
      <w:r w:rsidRPr="000E44D5">
        <w:rPr>
          <w:rFonts w:ascii="Arial" w:hAnsi="Arial" w:cs="Arial"/>
        </w:rPr>
        <w:t>skjermbilde:.</w:t>
      </w:r>
    </w:p>
    <w:p w14:paraId="6404CDB8" w14:textId="77777777" w:rsidR="0048433F" w:rsidRDefault="0048433F" w:rsidP="0048433F">
      <w:pPr>
        <w:rPr>
          <w:rFonts w:ascii="Arial" w:hAnsi="Arial" w:cs="Arial"/>
        </w:rPr>
      </w:pPr>
      <w:r>
        <w:rPr>
          <w:noProof/>
          <w:lang w:eastAsia="nb-NO"/>
        </w:rPr>
        <w:lastRenderedPageBreak/>
        <w:drawing>
          <wp:inline distT="0" distB="0" distL="0" distR="0" wp14:anchorId="4DCE75FF" wp14:editId="0491A290">
            <wp:extent cx="4555278" cy="4824919"/>
            <wp:effectExtent l="19050" t="19050" r="17145" b="139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278" cy="4824919"/>
                    </a:xfrm>
                    <a:prstGeom prst="rect">
                      <a:avLst/>
                    </a:prstGeom>
                    <a:ln w="222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755030E" w14:textId="77777777" w:rsidR="0048433F" w:rsidRDefault="0048433F" w:rsidP="00484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dette skjermbildet sjekker du at de opplysningen som står om deg er korrekte. Du kan selv endre det som eventuelt ønskes endret, eller legge til det som mangler. </w:t>
      </w:r>
      <w:r w:rsidRPr="000E44D5">
        <w:rPr>
          <w:rFonts w:ascii="Arial" w:hAnsi="Arial" w:cs="Arial"/>
          <w:b/>
        </w:rPr>
        <w:t>Spesielt ber vi deg sjekke, eventuelt fylle i, E-post adresse</w:t>
      </w:r>
      <w:r>
        <w:rPr>
          <w:rFonts w:ascii="Arial" w:hAnsi="Arial" w:cs="Arial"/>
        </w:rPr>
        <w:t xml:space="preserve">, denne benytter vi til all kommunikasjon med deg. </w:t>
      </w:r>
    </w:p>
    <w:p w14:paraId="0363098E" w14:textId="77777777" w:rsidR="0048433F" w:rsidRDefault="0048433F" w:rsidP="0048433F">
      <w:pPr>
        <w:rPr>
          <w:rFonts w:ascii="Arial" w:hAnsi="Arial" w:cs="Arial"/>
        </w:rPr>
      </w:pPr>
      <w:r>
        <w:rPr>
          <w:rFonts w:ascii="Arial" w:hAnsi="Arial" w:cs="Arial"/>
        </w:rPr>
        <w:t>(Dersom du ikke har E-post adresse, se at mobiltlfnr er korrekt, vi benytter da SMS for kommunikasjon med deg).</w:t>
      </w:r>
    </w:p>
    <w:p w14:paraId="09723B6B" w14:textId="77777777" w:rsidR="0048433F" w:rsidRDefault="0048433F" w:rsidP="0048433F">
      <w:pPr>
        <w:rPr>
          <w:rFonts w:ascii="Arial" w:hAnsi="Arial" w:cs="Arial"/>
        </w:rPr>
      </w:pPr>
      <w:r>
        <w:rPr>
          <w:rFonts w:ascii="Arial" w:hAnsi="Arial" w:cs="Arial"/>
        </w:rPr>
        <w:t>HUSK Å KLIKKE LAGRE i nederste høyre hjørne for å lagre eventuelle endringer, du skal da få en kvittering på at endringene er lagret, den ser slik ut:</w:t>
      </w:r>
    </w:p>
    <w:p w14:paraId="7E5E3F80" w14:textId="77777777" w:rsidR="0048433F" w:rsidRDefault="0048433F" w:rsidP="0048433F">
      <w:pPr>
        <w:rPr>
          <w:noProof/>
          <w:lang w:eastAsia="nb-NO"/>
        </w:rPr>
      </w:pPr>
      <w:r>
        <w:rPr>
          <w:rFonts w:ascii="Arial" w:hAnsi="Arial" w:cs="Arial"/>
        </w:rPr>
        <w:t>.</w:t>
      </w:r>
      <w:r w:rsidRPr="000E44D5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2162981" wp14:editId="074326BD">
            <wp:extent cx="4600575" cy="157162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0438" w14:textId="77777777" w:rsidR="0048433F" w:rsidRDefault="0048433F" w:rsidP="0048433F">
      <w:pPr>
        <w:rPr>
          <w:noProof/>
          <w:lang w:eastAsia="nb-NO"/>
        </w:rPr>
      </w:pPr>
    </w:p>
    <w:p w14:paraId="08298F6B" w14:textId="77777777" w:rsidR="00450154" w:rsidRDefault="00450154"/>
    <w:sectPr w:rsidR="004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F"/>
    <w:rsid w:val="00030313"/>
    <w:rsid w:val="00450154"/>
    <w:rsid w:val="0048433F"/>
    <w:rsid w:val="008E66C8"/>
    <w:rsid w:val="00B01DE9"/>
    <w:rsid w:val="00D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FE5"/>
  <w15:chartTrackingRefBased/>
  <w15:docId w15:val="{68677A0D-4096-48C4-89BA-5DFEB43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3F"/>
    <w:pPr>
      <w:spacing w:after="120" w:line="240" w:lineRule="auto"/>
      <w:ind w:right="-357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25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5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54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5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54B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54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Rannveig Røstad</cp:lastModifiedBy>
  <cp:revision>2</cp:revision>
  <dcterms:created xsi:type="dcterms:W3CDTF">2019-05-24T07:50:00Z</dcterms:created>
  <dcterms:modified xsi:type="dcterms:W3CDTF">2019-05-24T07:50:00Z</dcterms:modified>
</cp:coreProperties>
</file>